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EF" w:rsidRDefault="007044EF">
      <w:r>
        <w:t xml:space="preserve">Madison </w:t>
      </w:r>
      <w:r w:rsidR="00A81772">
        <w:t>Christian School Emergency Procedures</w:t>
      </w:r>
    </w:p>
    <w:p w:rsidR="00A81772" w:rsidRDefault="00A81772">
      <w:r>
        <w:t xml:space="preserve">As staff and teachers, we will do everything in our power, and with the Lord’s help, to ensure the safety of the students. </w:t>
      </w:r>
      <w:r w:rsidR="00BB0446">
        <w:t xml:space="preserve">  In most cases of any emergency, the students will stay at MCS.  In the event of extreme emergency, students &amp; staff may </w:t>
      </w:r>
      <w:r w:rsidR="00A97DB5">
        <w:t xml:space="preserve">need to be </w:t>
      </w:r>
      <w:r w:rsidR="00061531">
        <w:t>moved to</w:t>
      </w:r>
      <w:r w:rsidR="00BB0446">
        <w:t xml:space="preserve"> an arranged alternate site.  Please turn you radio to KJAM for updated reports.  Please do not come to school and pick-up your child, unless requested to do so.  Most of all PLEASE PRAY for the safety and well-being of students, staff and community.</w:t>
      </w:r>
      <w:r w:rsidR="007044EF">
        <w:t xml:space="preserve"> </w:t>
      </w:r>
    </w:p>
    <w:p w:rsidR="00A81772" w:rsidRDefault="00A81772">
      <w:r>
        <w:rPr>
          <w:u w:val="single"/>
        </w:rPr>
        <w:t>Fire Drill:</w:t>
      </w:r>
      <w:r>
        <w:t xml:space="preserve">  </w:t>
      </w:r>
      <w:r w:rsidR="007044EF">
        <w:t xml:space="preserve">The building should be evacuated immediately when the fire alarm rings. Instructions for evacuation will be given to the teacher and posted in each room (next to the entrance). </w:t>
      </w:r>
      <w:r>
        <w:t xml:space="preserve"> Teachers/staff will give the signal to return to the school.  </w:t>
      </w:r>
    </w:p>
    <w:p w:rsidR="00A81772" w:rsidRDefault="007044EF">
      <w:r w:rsidRPr="00A81772">
        <w:rPr>
          <w:u w:val="single"/>
        </w:rPr>
        <w:t>Tornado Drill</w:t>
      </w:r>
      <w:r w:rsidR="00A81772">
        <w:rPr>
          <w:u w:val="single"/>
        </w:rPr>
        <w:t>:</w:t>
      </w:r>
      <w:r>
        <w:t xml:space="preserve"> </w:t>
      </w:r>
      <w:r w:rsidR="00A81772">
        <w:t xml:space="preserve"> </w:t>
      </w:r>
      <w:r>
        <w:t xml:space="preserve">A Tornado drill will be held yearly. During a drill, students are to conduct themselves quietly and orderly and listen for instructions from the classroom teacher. </w:t>
      </w:r>
    </w:p>
    <w:p w:rsidR="00E20BB6" w:rsidRDefault="007044EF">
      <w:r w:rsidRPr="00A81772">
        <w:rPr>
          <w:u w:val="single"/>
        </w:rPr>
        <w:t>Lockdown Drill</w:t>
      </w:r>
      <w:r w:rsidR="00A81772">
        <w:rPr>
          <w:u w:val="single"/>
        </w:rPr>
        <w:t>:</w:t>
      </w:r>
      <w:r>
        <w:t xml:space="preserve"> </w:t>
      </w:r>
      <w:r w:rsidR="00A81772">
        <w:t xml:space="preserve">  </w:t>
      </w:r>
      <w:r>
        <w:t xml:space="preserve"> A Lockdown drill will be held yearly. During the drill, students will be instructed on the procedure and will be expected to follow the instructions in a quietly and orderly manner. </w:t>
      </w:r>
      <w:r w:rsidR="00A81772">
        <w:t xml:space="preserve">  In the case of a </w:t>
      </w:r>
      <w:r w:rsidR="00A81772" w:rsidRPr="00BB0446">
        <w:rPr>
          <w:b/>
        </w:rPr>
        <w:t>lockdown</w:t>
      </w:r>
      <w:r w:rsidR="00A81772">
        <w:t>, when there is an intruder in the building, we will contact parents as soon as possible.  Please do not be contacting the school, due to limited phone lines and needing to deal with the situation at hand.</w:t>
      </w:r>
    </w:p>
    <w:p w:rsidR="00BB0446" w:rsidRDefault="00A81772" w:rsidP="00BB0446">
      <w:r>
        <w:rPr>
          <w:u w:val="single"/>
        </w:rPr>
        <w:t>Lockout Drill:</w:t>
      </w:r>
      <w:r>
        <w:t xml:space="preserve">  A Lockout </w:t>
      </w:r>
      <w:r w:rsidR="00D80606">
        <w:t xml:space="preserve">drill will be held yearly. During the drill, students will be instructed on the procedure and will be expected to follow the instructions in a quietly and orderly manner.  </w:t>
      </w:r>
      <w:r w:rsidR="00BB0446">
        <w:t xml:space="preserve"> In the case of a </w:t>
      </w:r>
      <w:bookmarkStart w:id="0" w:name="_GoBack"/>
      <w:bookmarkEnd w:id="0"/>
      <w:r w:rsidR="003B798F">
        <w:rPr>
          <w:b/>
        </w:rPr>
        <w:t>lockout,</w:t>
      </w:r>
      <w:r w:rsidR="003B798F">
        <w:t xml:space="preserve"> where</w:t>
      </w:r>
      <w:r w:rsidR="00BB0446">
        <w:t xml:space="preserve"> there is potential danger in the community, know that we will be keeping students indoors.  We will keep the school doors locked and students inside until we have an all-clear from the police or other community officials.  </w:t>
      </w:r>
      <w:r w:rsidR="00D80606">
        <w:t xml:space="preserve"> </w:t>
      </w:r>
      <w:r w:rsidR="00BB0446">
        <w:t>We will contact parents as soon as possible.  Please do not be contacting the school, due to limited phone lines and needing to deal with the situation at hand.</w:t>
      </w:r>
    </w:p>
    <w:p w:rsidR="00A81772" w:rsidRPr="00A81772" w:rsidRDefault="00A81772"/>
    <w:p w:rsidR="007044EF" w:rsidRDefault="007044EF"/>
    <w:sectPr w:rsidR="0070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EF"/>
    <w:rsid w:val="00061531"/>
    <w:rsid w:val="000B04A1"/>
    <w:rsid w:val="003B798F"/>
    <w:rsid w:val="007044EF"/>
    <w:rsid w:val="00774C13"/>
    <w:rsid w:val="00A81772"/>
    <w:rsid w:val="00A97DB5"/>
    <w:rsid w:val="00BB0446"/>
    <w:rsid w:val="00D80606"/>
    <w:rsid w:val="00E2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F5E30-0A45-46E6-9A24-FD809626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774C13"/>
    <w:pPr>
      <w:widowControl w:val="0"/>
      <w:spacing w:after="0" w:line="240" w:lineRule="auto"/>
      <w:ind w:left="100" w:right="88"/>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74C13"/>
    <w:rPr>
      <w:rFonts w:ascii="Calibri" w:eastAsia="Calibri" w:hAnsi="Calibri" w:cs="Calibri"/>
      <w:b/>
      <w:bCs/>
    </w:rPr>
  </w:style>
  <w:style w:type="paragraph" w:styleId="BodyText">
    <w:name w:val="Body Text"/>
    <w:basedOn w:val="Normal"/>
    <w:link w:val="BodyTextChar"/>
    <w:uiPriority w:val="1"/>
    <w:qFormat/>
    <w:rsid w:val="00774C13"/>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74C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Aldridge</dc:creator>
  <cp:lastModifiedBy>Mary</cp:lastModifiedBy>
  <cp:revision>4</cp:revision>
  <dcterms:created xsi:type="dcterms:W3CDTF">2017-12-13T19:47:00Z</dcterms:created>
  <dcterms:modified xsi:type="dcterms:W3CDTF">2017-12-13T20:10:00Z</dcterms:modified>
</cp:coreProperties>
</file>